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5FD4B" w14:textId="77777777" w:rsidR="00DA2817" w:rsidRDefault="00B9166D">
      <w:r>
        <w:t>May 11, 2020</w:t>
      </w:r>
    </w:p>
    <w:p w14:paraId="36730D0C" w14:textId="77777777" w:rsidR="00B9166D" w:rsidRDefault="00B9166D"/>
    <w:p w14:paraId="76C8674A" w14:textId="77777777" w:rsidR="00B9166D" w:rsidRDefault="00B9166D">
      <w:r>
        <w:t>SSBD Minutes</w:t>
      </w:r>
    </w:p>
    <w:p w14:paraId="012F6B3C" w14:textId="77777777" w:rsidR="00B9166D" w:rsidRDefault="00B9166D"/>
    <w:p w14:paraId="13319F43" w14:textId="77777777" w:rsidR="00B9166D" w:rsidRDefault="009F20FF">
      <w:r>
        <w:t>6:30- via zoom</w:t>
      </w:r>
    </w:p>
    <w:p w14:paraId="71B7853C" w14:textId="77777777" w:rsidR="00E166F2" w:rsidRDefault="00E166F2"/>
    <w:p w14:paraId="287F4778" w14:textId="77777777" w:rsidR="00E166F2" w:rsidRDefault="00E166F2">
      <w:r>
        <w:t>Present:</w:t>
      </w:r>
    </w:p>
    <w:p w14:paraId="35E5A1C8" w14:textId="3E1D7373" w:rsidR="00E166F2" w:rsidRDefault="00E166F2">
      <w:r>
        <w:t>Luke Reynolds</w:t>
      </w:r>
      <w:r w:rsidR="007E54DF">
        <w:t>, Chairman</w:t>
      </w:r>
    </w:p>
    <w:p w14:paraId="457C51AB" w14:textId="0AE2E1DD" w:rsidR="00E166F2" w:rsidRDefault="00E166F2">
      <w:r>
        <w:t>Terry Hoffman</w:t>
      </w:r>
      <w:r w:rsidR="007E54DF">
        <w:t>, Commissioner</w:t>
      </w:r>
    </w:p>
    <w:p w14:paraId="4D55E90F" w14:textId="6E0EE8E1" w:rsidR="006845C2" w:rsidRDefault="006845C2">
      <w:r>
        <w:t>Bill Clendenin</w:t>
      </w:r>
      <w:r w:rsidR="007E54DF">
        <w:t>, Commissioner</w:t>
      </w:r>
    </w:p>
    <w:p w14:paraId="73DAB96A" w14:textId="68C086CD" w:rsidR="006845C2" w:rsidRDefault="006845C2">
      <w:r>
        <w:t>Molly Dougherty</w:t>
      </w:r>
      <w:r w:rsidR="007E54DF">
        <w:t>, Commissioner</w:t>
      </w:r>
    </w:p>
    <w:p w14:paraId="290816F6" w14:textId="5230BAE0" w:rsidR="006845C2" w:rsidRDefault="006845C2">
      <w:r>
        <w:t>Jim Rick</w:t>
      </w:r>
      <w:r w:rsidR="007E54DF">
        <w:t>, Commissioner</w:t>
      </w:r>
    </w:p>
    <w:p w14:paraId="3665B428" w14:textId="327DF9D8" w:rsidR="006845C2" w:rsidRDefault="00737F80">
      <w:r>
        <w:t>Stephanie McArthur</w:t>
      </w:r>
      <w:r w:rsidR="007E54DF">
        <w:t>, Communications</w:t>
      </w:r>
    </w:p>
    <w:p w14:paraId="76BD45BC" w14:textId="25E69E79" w:rsidR="006845C2" w:rsidRDefault="006845C2">
      <w:r>
        <w:t xml:space="preserve">Sgt. </w:t>
      </w:r>
      <w:proofErr w:type="spellStart"/>
      <w:r>
        <w:t>Kitchell</w:t>
      </w:r>
      <w:proofErr w:type="spellEnd"/>
      <w:r w:rsidR="007E54DF">
        <w:t>, TCF</w:t>
      </w:r>
    </w:p>
    <w:p w14:paraId="56292A04" w14:textId="77777777" w:rsidR="006845C2" w:rsidRDefault="006845C2"/>
    <w:p w14:paraId="47AF9876" w14:textId="0DC62BDD" w:rsidR="0028279A" w:rsidRDefault="00687FDC">
      <w:r>
        <w:t xml:space="preserve">Approval of </w:t>
      </w:r>
      <w:r w:rsidR="00064AFB">
        <w:t>February minutes</w:t>
      </w:r>
      <w:r w:rsidR="00737F80">
        <w:t xml:space="preserve">- </w:t>
      </w:r>
      <w:r w:rsidR="00064AFB">
        <w:t xml:space="preserve">Motion </w:t>
      </w:r>
      <w:r w:rsidR="00737F80">
        <w:t>made by Commissioner Hoffman, seconded by Chairman Reynolds. Secretary c</w:t>
      </w:r>
      <w:r w:rsidR="0028279A">
        <w:t xml:space="preserve">alled </w:t>
      </w:r>
      <w:r w:rsidR="00A32C93">
        <w:t xml:space="preserve">each </w:t>
      </w:r>
      <w:r w:rsidR="00737F80">
        <w:t>present commissioner by name for vote:</w:t>
      </w:r>
    </w:p>
    <w:p w14:paraId="3678C834" w14:textId="74610C8C" w:rsidR="00064AFB" w:rsidRDefault="007E54DF">
      <w:r>
        <w:t xml:space="preserve">Commissioner </w:t>
      </w:r>
      <w:r w:rsidR="00737F80">
        <w:t xml:space="preserve">Hoffman- </w:t>
      </w:r>
      <w:r w:rsidR="00064AFB">
        <w:t>yes</w:t>
      </w:r>
    </w:p>
    <w:p w14:paraId="52A53B7F" w14:textId="06B79C28" w:rsidR="00064AFB" w:rsidRDefault="007E54DF">
      <w:r>
        <w:t xml:space="preserve">Chairman </w:t>
      </w:r>
      <w:r w:rsidR="00737F80">
        <w:t>Reynolds-</w:t>
      </w:r>
      <w:r w:rsidR="0028279A">
        <w:t xml:space="preserve"> y</w:t>
      </w:r>
      <w:r w:rsidR="00064AFB">
        <w:t>es</w:t>
      </w:r>
    </w:p>
    <w:p w14:paraId="27E8515A" w14:textId="7A5C0248" w:rsidR="00064AFB" w:rsidRDefault="007E54DF">
      <w:r>
        <w:t xml:space="preserve">Commissioner </w:t>
      </w:r>
      <w:r w:rsidR="00737F80">
        <w:t>Rick-</w:t>
      </w:r>
      <w:r w:rsidR="00064AFB">
        <w:t xml:space="preserve"> yes</w:t>
      </w:r>
    </w:p>
    <w:p w14:paraId="1685B7D9" w14:textId="74B55A4E" w:rsidR="00064AFB" w:rsidRDefault="007E54DF">
      <w:r>
        <w:t xml:space="preserve">Commissioner </w:t>
      </w:r>
      <w:r w:rsidR="00737F80">
        <w:t xml:space="preserve">Clendenin- </w:t>
      </w:r>
      <w:r w:rsidR="00064AFB">
        <w:t>abstain</w:t>
      </w:r>
      <w:r w:rsidR="00A32C93">
        <w:t xml:space="preserve"> </w:t>
      </w:r>
    </w:p>
    <w:p w14:paraId="22EAC49E" w14:textId="49C431CF" w:rsidR="00064AFB" w:rsidRDefault="007E54DF">
      <w:r>
        <w:t xml:space="preserve">Commissioner </w:t>
      </w:r>
      <w:r w:rsidR="00737F80">
        <w:t>Dougherty- y</w:t>
      </w:r>
      <w:r w:rsidR="00064AFB">
        <w:t>es</w:t>
      </w:r>
    </w:p>
    <w:p w14:paraId="4A976CC1" w14:textId="2E340C38" w:rsidR="00737F80" w:rsidRDefault="00737F80">
      <w:r>
        <w:t>February minutes are approved.</w:t>
      </w:r>
    </w:p>
    <w:p w14:paraId="58D1D2FB" w14:textId="77777777" w:rsidR="00687FDC" w:rsidRDefault="00687FDC"/>
    <w:p w14:paraId="0497D170" w14:textId="77777777" w:rsidR="006845C2" w:rsidRPr="00737F80" w:rsidRDefault="006845C2">
      <w:pPr>
        <w:rPr>
          <w:b/>
        </w:rPr>
      </w:pPr>
      <w:r w:rsidRPr="00737F80">
        <w:rPr>
          <w:b/>
        </w:rPr>
        <w:t xml:space="preserve">Sgt. </w:t>
      </w:r>
      <w:proofErr w:type="spellStart"/>
      <w:r w:rsidRPr="00737F80">
        <w:rPr>
          <w:b/>
        </w:rPr>
        <w:t>Kitchell</w:t>
      </w:r>
      <w:proofErr w:type="spellEnd"/>
      <w:r w:rsidRPr="00737F80">
        <w:rPr>
          <w:b/>
        </w:rPr>
        <w:t xml:space="preserve"> TCF Report</w:t>
      </w:r>
    </w:p>
    <w:p w14:paraId="4F4A5887" w14:textId="1DC58D99" w:rsidR="00A32C93" w:rsidRDefault="00A32C93">
      <w:r>
        <w:t>Assaults are up around the city</w:t>
      </w:r>
      <w:r w:rsidR="00737F80">
        <w:t>.</w:t>
      </w:r>
    </w:p>
    <w:p w14:paraId="72331EA3" w14:textId="77777777" w:rsidR="00A32C93" w:rsidRDefault="00A32C93">
      <w:r>
        <w:t>Robberies- one in March and one in April.  In March on south 13th car</w:t>
      </w:r>
      <w:r w:rsidR="002C4C13">
        <w:t xml:space="preserve">jacking where suspects were 10, 12 </w:t>
      </w:r>
      <w:r>
        <w:t xml:space="preserve">and </w:t>
      </w:r>
      <w:proofErr w:type="gramStart"/>
      <w:r>
        <w:t>14 year</w:t>
      </w:r>
      <w:proofErr w:type="gramEnd"/>
      <w:r>
        <w:t xml:space="preserve"> </w:t>
      </w:r>
      <w:proofErr w:type="spellStart"/>
      <w:r>
        <w:t>olds</w:t>
      </w:r>
      <w:proofErr w:type="spellEnd"/>
      <w:r w:rsidR="002C4C13">
        <w:t xml:space="preserve">. 10-year old </w:t>
      </w:r>
      <w:proofErr w:type="gramStart"/>
      <w:r w:rsidR="002C4C13">
        <w:t>can’t</w:t>
      </w:r>
      <w:proofErr w:type="gramEnd"/>
      <w:r w:rsidR="002C4C13">
        <w:t xml:space="preserve"> be held but other two were because they had quite a history.  2207 S. 13th couple broke up and ex came back and robbed the other.</w:t>
      </w:r>
    </w:p>
    <w:p w14:paraId="2E2B4D20" w14:textId="77777777" w:rsidR="00D167F4" w:rsidRDefault="00D167F4"/>
    <w:p w14:paraId="4E3A8C7B" w14:textId="77777777" w:rsidR="00D167F4" w:rsidRDefault="007E6756">
      <w:r>
        <w:t>Uber eats driver was held up and car stolen but they could recover it because it had a tracker. Found it within an hour and arrested two men.</w:t>
      </w:r>
    </w:p>
    <w:p w14:paraId="372C2BF1" w14:textId="77777777" w:rsidR="007E6756" w:rsidRDefault="007E6756"/>
    <w:p w14:paraId="349E8D8D" w14:textId="77777777" w:rsidR="007E6756" w:rsidRDefault="008637A2">
      <w:r>
        <w:t>Larcenies are down. Theft overall is up but when you look at each, several involve golf carts and</w:t>
      </w:r>
      <w:r w:rsidR="00E814B1">
        <w:t xml:space="preserve"> truck rentals not being returned.</w:t>
      </w:r>
    </w:p>
    <w:p w14:paraId="41A91B43" w14:textId="77777777" w:rsidR="00E814B1" w:rsidRDefault="00E814B1">
      <w:r>
        <w:t>Most assaults going on are domestic disputes- not something we can necessarily prevent.</w:t>
      </w:r>
    </w:p>
    <w:p w14:paraId="0F87A64B" w14:textId="77777777" w:rsidR="00030E5B" w:rsidRDefault="00030E5B"/>
    <w:p w14:paraId="620353A0" w14:textId="77777777" w:rsidR="00030E5B" w:rsidRDefault="00030E5B">
      <w:r>
        <w:t xml:space="preserve">Most neighborhoods are in the same situation around the city </w:t>
      </w:r>
      <w:proofErr w:type="gramStart"/>
      <w:r>
        <w:t>with the exception of</w:t>
      </w:r>
      <w:proofErr w:type="gramEnd"/>
      <w:r>
        <w:t xml:space="preserve"> north city which has more violence. </w:t>
      </w:r>
    </w:p>
    <w:p w14:paraId="34AC0CCC" w14:textId="77777777" w:rsidR="00CC334E" w:rsidRDefault="00CC334E"/>
    <w:p w14:paraId="4773C89F" w14:textId="77777777" w:rsidR="00CC334E" w:rsidRDefault="00CC334E">
      <w:r>
        <w:t>BP on Russell turning into a stopping point for people just cruising the area they stop at the BP and just hang out on the hood of their cars like people used to do around the Rally’</w:t>
      </w:r>
      <w:r w:rsidR="000B5230">
        <w:t xml:space="preserve">s/White Castle </w:t>
      </w:r>
      <w:r>
        <w:t>on Broadway that closed.</w:t>
      </w:r>
      <w:r w:rsidR="00FC7396">
        <w:t xml:space="preserve"> TCF will include that in their notes to drive by.</w:t>
      </w:r>
    </w:p>
    <w:p w14:paraId="3FE465C9" w14:textId="77777777" w:rsidR="00FC7396" w:rsidRDefault="00FC7396"/>
    <w:p w14:paraId="3821AAAF" w14:textId="77777777" w:rsidR="00FC7396" w:rsidRDefault="00FC7396">
      <w:r>
        <w:lastRenderedPageBreak/>
        <w:t>A homeless shelter is opening around Arsenal and Broadway near AB. Expected to be open mid-summer.</w:t>
      </w:r>
      <w:r w:rsidR="000A300C">
        <w:t xml:space="preserve"> </w:t>
      </w:r>
      <w:r w:rsidR="003536CA">
        <w:t xml:space="preserve">There are tenants/a homeless camp set up </w:t>
      </w:r>
      <w:r w:rsidR="002079E0">
        <w:t xml:space="preserve">at the exit </w:t>
      </w:r>
      <w:proofErr w:type="gramStart"/>
      <w:r w:rsidR="002079E0">
        <w:t>off of</w:t>
      </w:r>
      <w:proofErr w:type="gramEnd"/>
      <w:r w:rsidR="002079E0">
        <w:t xml:space="preserve"> 44W/55S onto Gravois/12th. Police are aware and afternoon/night shifts they will make contact.</w:t>
      </w:r>
      <w:r w:rsidR="00D82728">
        <w:t xml:space="preserve"> They give 3 notices, 15 minutes apart then the police will take them down, inventory the stuff and store it for 30 days.</w:t>
      </w:r>
    </w:p>
    <w:p w14:paraId="7E9DCD2B" w14:textId="77777777" w:rsidR="005C461A" w:rsidRDefault="005C461A"/>
    <w:p w14:paraId="06D4E369" w14:textId="77777777" w:rsidR="005C461A" w:rsidRDefault="005C461A">
      <w:r>
        <w:t xml:space="preserve">SBD car is in for service, a headlight is </w:t>
      </w:r>
      <w:proofErr w:type="gramStart"/>
      <w:r>
        <w:t>out</w:t>
      </w:r>
      <w:proofErr w:type="gramEnd"/>
      <w:r>
        <w:t xml:space="preserve"> and tire needs patched.  The Ford Explorer will be around until </w:t>
      </w:r>
      <w:proofErr w:type="gramStart"/>
      <w:r>
        <w:t>it’s</w:t>
      </w:r>
      <w:proofErr w:type="gramEnd"/>
      <w:r>
        <w:t xml:space="preserve"> back (day or two).</w:t>
      </w:r>
    </w:p>
    <w:p w14:paraId="3024DF21" w14:textId="77777777" w:rsidR="00D83911" w:rsidRDefault="00D83911"/>
    <w:p w14:paraId="1190C05F" w14:textId="77777777" w:rsidR="00FA3B9C" w:rsidRPr="00255B82" w:rsidRDefault="00FA3B9C">
      <w:pPr>
        <w:rPr>
          <w:b/>
        </w:rPr>
      </w:pPr>
      <w:r w:rsidRPr="00255B82">
        <w:rPr>
          <w:b/>
        </w:rPr>
        <w:t>New Business</w:t>
      </w:r>
    </w:p>
    <w:p w14:paraId="7930A5A5" w14:textId="77777777" w:rsidR="00D83911" w:rsidRDefault="00D83911">
      <w:r>
        <w:t>Business Report</w:t>
      </w:r>
    </w:p>
    <w:p w14:paraId="5A4FA06D" w14:textId="77777777" w:rsidR="00645F89" w:rsidRDefault="00645F89">
      <w:r>
        <w:t xml:space="preserve">Review of budget and </w:t>
      </w:r>
      <w:r w:rsidR="005A24F8">
        <w:t>actual expenditures to date.</w:t>
      </w:r>
      <w:r w:rsidR="0048505E">
        <w:t xml:space="preserve"> Net under 121k this year, with ~605k in bank now.</w:t>
      </w:r>
    </w:p>
    <w:p w14:paraId="3BCA6E9C" w14:textId="77777777" w:rsidR="0048505E" w:rsidRDefault="0048505E">
      <w:r>
        <w:t>Discussion: add patrols</w:t>
      </w:r>
      <w:r w:rsidR="004239A2">
        <w:t xml:space="preserve">? </w:t>
      </w:r>
    </w:p>
    <w:p w14:paraId="6002178F" w14:textId="0A06778D" w:rsidR="004239A2" w:rsidRDefault="00C83D2C">
      <w:r>
        <w:t>Commissioner Hoffman</w:t>
      </w:r>
      <w:r w:rsidR="004239A2">
        <w:t>- no issue, amp up some patrol as we have the $ to do so.</w:t>
      </w:r>
    </w:p>
    <w:p w14:paraId="4B4EAE54" w14:textId="225041A2" w:rsidR="00DC1946" w:rsidRDefault="00C83D2C">
      <w:r>
        <w:t>Chairman Reynolds</w:t>
      </w:r>
      <w:r w:rsidR="00DC1946">
        <w:t>- add Saturday day patrol especially into the summer with the farmers market and influx of people</w:t>
      </w:r>
      <w:r>
        <w:t>.</w:t>
      </w:r>
    </w:p>
    <w:p w14:paraId="24829D24" w14:textId="7BF2A7BC" w:rsidR="001E080B" w:rsidRDefault="004459A2">
      <w:r>
        <w:t xml:space="preserve">We can </w:t>
      </w:r>
      <w:r w:rsidR="00C83D2C">
        <w:t>r</w:t>
      </w:r>
      <w:r>
        <w:t xml:space="preserve">amp up patrols and still stay within budget for this </w:t>
      </w:r>
      <w:proofErr w:type="gramStart"/>
      <w:r>
        <w:t>year</w:t>
      </w:r>
      <w:proofErr w:type="gramEnd"/>
      <w:r>
        <w:t xml:space="preserve"> so we agree to </w:t>
      </w:r>
      <w:r w:rsidR="008D500A">
        <w:t>Saturday day patrol. We may be able to request a bike (or even foot) patrol on Friday and Saturday even too.</w:t>
      </w:r>
      <w:r w:rsidR="001E080B">
        <w:t xml:space="preserve"> Captain Cousins has been doing foot patrols on Friday mornings. </w:t>
      </w:r>
    </w:p>
    <w:p w14:paraId="41D332A3" w14:textId="22EEF7F6" w:rsidR="001E080B" w:rsidRDefault="00C83D2C">
      <w:r>
        <w:t>Chairman Reynolds</w:t>
      </w:r>
      <w:r w:rsidR="001E080B">
        <w:t xml:space="preserve"> will discuss options with TCF.</w:t>
      </w:r>
    </w:p>
    <w:p w14:paraId="5E4A78C5" w14:textId="77777777" w:rsidR="00685548" w:rsidRDefault="00685548">
      <w:r>
        <w:t xml:space="preserve">Need for reserves? Well, we collect tax money and </w:t>
      </w:r>
      <w:r w:rsidR="000B5230">
        <w:t xml:space="preserve">should be spending it for our purpose but there is some need for reserves (Bill) because </w:t>
      </w:r>
      <w:r w:rsidR="00F62B6F">
        <w:t>(jump ahead) of our convo about working with the CID or other organizations to co-fund projects.</w:t>
      </w:r>
    </w:p>
    <w:p w14:paraId="6A080A6F" w14:textId="77777777" w:rsidR="001E080B" w:rsidRDefault="001E080B"/>
    <w:p w14:paraId="5185419B" w14:textId="77777777" w:rsidR="00FA3B9C" w:rsidRPr="00255B82" w:rsidRDefault="00FA3B9C">
      <w:pPr>
        <w:rPr>
          <w:b/>
        </w:rPr>
      </w:pPr>
      <w:r w:rsidRPr="00255B82">
        <w:rPr>
          <w:b/>
        </w:rPr>
        <w:t>Old Business</w:t>
      </w:r>
    </w:p>
    <w:p w14:paraId="0032A5C3" w14:textId="77777777" w:rsidR="001E080B" w:rsidRDefault="00972764">
      <w:r>
        <w:t>Cameras:</w:t>
      </w:r>
    </w:p>
    <w:p w14:paraId="320DE423" w14:textId="77777777" w:rsidR="00972764" w:rsidRDefault="00972764">
      <w:r>
        <w:t xml:space="preserve">9th and Emmet location </w:t>
      </w:r>
      <w:proofErr w:type="gramStart"/>
      <w:r>
        <w:t>is</w:t>
      </w:r>
      <w:proofErr w:type="gramEnd"/>
      <w:r>
        <w:t xml:space="preserve"> ready to go but has been on hold because of </w:t>
      </w:r>
      <w:proofErr w:type="spellStart"/>
      <w:r>
        <w:t>Covid</w:t>
      </w:r>
      <w:proofErr w:type="spellEnd"/>
      <w:r>
        <w:t>.  Need to schedule electrician and Charter to come out.</w:t>
      </w:r>
      <w:r w:rsidR="002D43DC">
        <w:t xml:space="preserve"> Need to jump on a call with Jack </w:t>
      </w:r>
      <w:proofErr w:type="spellStart"/>
      <w:r w:rsidR="002D43DC">
        <w:t>Coatar</w:t>
      </w:r>
      <w:proofErr w:type="spellEnd"/>
      <w:r w:rsidR="002D43DC">
        <w:t xml:space="preserve"> about capital funds available to spend on cameras/LPRs in the area.</w:t>
      </w:r>
    </w:p>
    <w:p w14:paraId="59F5D254" w14:textId="77777777" w:rsidR="00DF3810" w:rsidRDefault="00DF3810">
      <w:r>
        <w:t xml:space="preserve">We were going to wire out system into RTCC by </w:t>
      </w:r>
      <w:proofErr w:type="gramStart"/>
      <w:r>
        <w:t>fiber</w:t>
      </w:r>
      <w:proofErr w:type="gramEnd"/>
      <w:r>
        <w:t xml:space="preserve"> but city said no because security concerns with their closed network.</w:t>
      </w:r>
    </w:p>
    <w:p w14:paraId="4692D0E8" w14:textId="77777777" w:rsidR="001563BF" w:rsidRDefault="001563BF">
      <w:r>
        <w:t xml:space="preserve">Discussed need for RFP on our camera project but </w:t>
      </w:r>
      <w:proofErr w:type="gramStart"/>
      <w:r>
        <w:t>we’ve</w:t>
      </w:r>
      <w:proofErr w:type="gramEnd"/>
      <w:r>
        <w:t xml:space="preserve"> done one previously and will issue a new one if the scope of the project changes and we need to potentially switch contractors. </w:t>
      </w:r>
    </w:p>
    <w:p w14:paraId="09653FCF" w14:textId="63429DEF" w:rsidR="00DC1946" w:rsidRDefault="00C83D2C">
      <w:r>
        <w:t>Commissioner Clendenin</w:t>
      </w:r>
      <w:r w:rsidR="00FA3B9C">
        <w:t xml:space="preserve"> is going to Will Electronics next week and will collect computers and take them. </w:t>
      </w:r>
    </w:p>
    <w:p w14:paraId="0C4D8E6B" w14:textId="77777777" w:rsidR="005863C9" w:rsidRDefault="005863C9"/>
    <w:p w14:paraId="165D446A" w14:textId="77777777" w:rsidR="005863C9" w:rsidRDefault="005863C9" w:rsidP="005863C9">
      <w:r>
        <w:t>New Business CID is getting some money</w:t>
      </w:r>
      <w:r w:rsidR="006963DE">
        <w:t xml:space="preserve"> we may want to work with them to see if there is interest in collaborating/supplementing/co-fund/participate in some of their ideas </w:t>
      </w:r>
      <w:r w:rsidR="00AF710D">
        <w:t xml:space="preserve">(traffic issues that are under their mission) </w:t>
      </w:r>
      <w:r w:rsidR="006963DE">
        <w:t>as there may be some parallel efforts between the two.</w:t>
      </w:r>
      <w:r w:rsidR="00AF710D">
        <w:t xml:space="preserve"> CID has a way to go before they are moving forward with anything but something to think about.</w:t>
      </w:r>
      <w:r w:rsidR="00DF5DAF">
        <w:t xml:space="preserve"> Traffic issues concern our group/our mission too so we can take on some of these issues.</w:t>
      </w:r>
    </w:p>
    <w:p w14:paraId="13164A10" w14:textId="77777777" w:rsidR="00685548" w:rsidRDefault="00685548" w:rsidP="005863C9"/>
    <w:p w14:paraId="5923FA17" w14:textId="425C4E3C" w:rsidR="006B05B7" w:rsidRDefault="006B05B7" w:rsidP="005863C9">
      <w:r>
        <w:t>Stephanie</w:t>
      </w:r>
      <w:r w:rsidR="00255B82">
        <w:t>/Communications update</w:t>
      </w:r>
      <w:r>
        <w:t>:</w:t>
      </w:r>
    </w:p>
    <w:p w14:paraId="543E199F" w14:textId="77777777" w:rsidR="006B05B7" w:rsidRDefault="006B05B7" w:rsidP="005863C9">
      <w:r>
        <w:lastRenderedPageBreak/>
        <w:t xml:space="preserve">Working with city hall has been a little better </w:t>
      </w:r>
      <w:proofErr w:type="gramStart"/>
      <w:r>
        <w:t>she’s</w:t>
      </w:r>
      <w:proofErr w:type="gramEnd"/>
      <w:r>
        <w:t xml:space="preserve"> been able to make the changes to our meeting notices necessary</w:t>
      </w:r>
      <w:r w:rsidR="00A444B4">
        <w:t>. She will post something on the website that we are still working/patrols are still out.</w:t>
      </w:r>
    </w:p>
    <w:p w14:paraId="6D69DDB9" w14:textId="762404FF" w:rsidR="00A444B4" w:rsidRDefault="00AA5B53" w:rsidP="005863C9">
      <w:r>
        <w:t>Post budget on website?</w:t>
      </w:r>
      <w:r w:rsidR="00707962">
        <w:t xml:space="preserve"> The budget tab shows an old budget. </w:t>
      </w:r>
      <w:r w:rsidR="00360632">
        <w:t xml:space="preserve">Commissioner Hoffman </w:t>
      </w:r>
      <w:r w:rsidR="00707962">
        <w:t>will send a better versi</w:t>
      </w:r>
      <w:r w:rsidR="00360632">
        <w:t xml:space="preserve">on of the 2019 and 2020 budget and </w:t>
      </w:r>
      <w:r w:rsidR="00F84CFD">
        <w:t>will circulate for approval first</w:t>
      </w:r>
      <w:r w:rsidR="00360632">
        <w:t>.</w:t>
      </w:r>
    </w:p>
    <w:p w14:paraId="116BF0CE" w14:textId="77777777" w:rsidR="007B43E2" w:rsidRDefault="007B43E2" w:rsidP="005863C9"/>
    <w:p w14:paraId="7501C634" w14:textId="4AF6858E" w:rsidR="007B43E2" w:rsidRDefault="007B43E2" w:rsidP="005863C9">
      <w:r>
        <w:t xml:space="preserve">Discussed budget year issues, </w:t>
      </w:r>
      <w:r w:rsidR="00DB284C">
        <w:t xml:space="preserve">annual </w:t>
      </w:r>
      <w:r w:rsidR="00360632">
        <w:t>reports, etc. Commissioner Hoffman s</w:t>
      </w:r>
      <w:r w:rsidR="00DB284C">
        <w:t xml:space="preserve">poke with </w:t>
      </w:r>
      <w:r w:rsidR="00C83D2C">
        <w:t>accounting firm</w:t>
      </w:r>
      <w:r w:rsidR="00DB284C">
        <w:t xml:space="preserve"> re performing an audit. </w:t>
      </w:r>
      <w:r w:rsidR="00360632">
        <w:t>He</w:t>
      </w:r>
      <w:r w:rsidR="00DB284C">
        <w:t xml:space="preserve"> will provide them the information they need to give us information on completing an audit</w:t>
      </w:r>
      <w:r w:rsidR="003B09FB">
        <w:t>.</w:t>
      </w:r>
    </w:p>
    <w:p w14:paraId="13AE2191" w14:textId="77777777" w:rsidR="0080110B" w:rsidRDefault="0080110B" w:rsidP="005863C9"/>
    <w:p w14:paraId="1A4A85D4" w14:textId="73E11F11" w:rsidR="0080110B" w:rsidRDefault="0080110B" w:rsidP="005863C9">
      <w:r w:rsidRPr="0080110B">
        <w:t xml:space="preserve">Banking at Together Credit Union: </w:t>
      </w:r>
      <w:r>
        <w:t xml:space="preserve">Commissioner </w:t>
      </w:r>
      <w:r w:rsidRPr="0080110B">
        <w:t xml:space="preserve">Hoffman indicated that Michael Campbell was still listed as a signatory on the SSBD account.  </w:t>
      </w:r>
      <w:r>
        <w:t>Commissioner Hoffman</w:t>
      </w:r>
      <w:r w:rsidRPr="0080110B">
        <w:t xml:space="preserve"> had </w:t>
      </w:r>
      <w:proofErr w:type="spellStart"/>
      <w:proofErr w:type="gramStart"/>
      <w:r w:rsidRPr="0080110B">
        <w:t>M.Campbell</w:t>
      </w:r>
      <w:proofErr w:type="spellEnd"/>
      <w:proofErr w:type="gramEnd"/>
      <w:r w:rsidRPr="0080110B">
        <w:t xml:space="preserve"> removed from the account (by presenting previous meeting minutes that announced his resignation).  The Board acknowledged that </w:t>
      </w:r>
      <w:r w:rsidR="007E54DF">
        <w:t>Chairman Reynolds</w:t>
      </w:r>
      <w:r w:rsidRPr="0080110B">
        <w:t xml:space="preserve"> should be added as a signatory to the Together Credit Union bank accounts.</w:t>
      </w:r>
      <w:r w:rsidR="007E54DF">
        <w:t xml:space="preserve"> Commissioner Hoffman and Chairman Reynolds to complete necessary paperwork to do this.</w:t>
      </w:r>
    </w:p>
    <w:p w14:paraId="601DC202" w14:textId="77777777" w:rsidR="006B05B7" w:rsidRDefault="006B05B7" w:rsidP="005863C9"/>
    <w:p w14:paraId="127A9173" w14:textId="3A292D10" w:rsidR="003B09FB" w:rsidRDefault="00721A7B" w:rsidP="005863C9">
      <w:r>
        <w:t xml:space="preserve">Open </w:t>
      </w:r>
      <w:r w:rsidR="00FB55B0">
        <w:t>board seat for business renter</w:t>
      </w:r>
      <w:r w:rsidR="003B09FB">
        <w:t xml:space="preserve">. </w:t>
      </w:r>
      <w:r w:rsidR="00360632">
        <w:t xml:space="preserve">Commissioner Dougherty </w:t>
      </w:r>
      <w:r w:rsidR="003B09FB">
        <w:t xml:space="preserve">is no longer a renter and we need to figure out what we </w:t>
      </w:r>
      <w:r w:rsidR="00360632">
        <w:t xml:space="preserve">need to do </w:t>
      </w:r>
      <w:r w:rsidR="004F2B19">
        <w:t xml:space="preserve">to fill seat and whether term can be completed despite change in property rental/ownership status. </w:t>
      </w:r>
      <w:r w:rsidR="003B09FB">
        <w:t xml:space="preserve">Website says we have an open </w:t>
      </w:r>
      <w:proofErr w:type="gramStart"/>
      <w:r w:rsidR="003B09FB">
        <w:t>s</w:t>
      </w:r>
      <w:r w:rsidR="004F2B19">
        <w:t>eat</w:t>
      </w:r>
      <w:proofErr w:type="gramEnd"/>
      <w:r w:rsidR="004F2B19">
        <w:t xml:space="preserve"> but do we need to advertise elsewhere?</w:t>
      </w:r>
      <w:r w:rsidR="00AE09E6">
        <w:t xml:space="preserve"> Needs to be in </w:t>
      </w:r>
      <w:proofErr w:type="gramStart"/>
      <w:r w:rsidR="00AE09E6">
        <w:t xml:space="preserve">some kind of </w:t>
      </w:r>
      <w:r w:rsidR="007033EE">
        <w:t>regular</w:t>
      </w:r>
      <w:proofErr w:type="gramEnd"/>
      <w:r w:rsidR="007033EE">
        <w:t xml:space="preserve"> periodical. </w:t>
      </w:r>
      <w:proofErr w:type="gramStart"/>
      <w:r w:rsidR="00DD393B">
        <w:t>We’ll</w:t>
      </w:r>
      <w:proofErr w:type="gramEnd"/>
      <w:r w:rsidR="00DD393B">
        <w:t xml:space="preserve"> check with the Mayor’s office regarding</w:t>
      </w:r>
      <w:r w:rsidR="008B0FD1">
        <w:t xml:space="preserve"> being grandfathered. Terry with send Stephanie the posting for the Daily Record about our vacant seat.</w:t>
      </w:r>
    </w:p>
    <w:p w14:paraId="2B0F3A09" w14:textId="77777777" w:rsidR="00C03AC1" w:rsidRDefault="00C03AC1" w:rsidP="005863C9"/>
    <w:p w14:paraId="26AB92A7" w14:textId="77777777" w:rsidR="007D1EC0" w:rsidRDefault="007D1EC0" w:rsidP="005863C9"/>
    <w:p w14:paraId="5A649971" w14:textId="392839C9" w:rsidR="00C03AC1" w:rsidRDefault="000141FD" w:rsidP="005863C9">
      <w:r>
        <w:t xml:space="preserve">Commissioner Hoffman makes </w:t>
      </w:r>
      <w:r w:rsidR="00C03AC1">
        <w:t>motion</w:t>
      </w:r>
      <w:r w:rsidR="007D1EC0">
        <w:t xml:space="preserve"> to adjourn</w:t>
      </w:r>
      <w:r>
        <w:t>, seconded by Commissioner Rick.</w:t>
      </w:r>
    </w:p>
    <w:p w14:paraId="0A459C2C" w14:textId="77777777" w:rsidR="000141FD" w:rsidRDefault="000141FD" w:rsidP="000141FD">
      <w:r>
        <w:t>Secretary called each present commissioner by name for vote:</w:t>
      </w:r>
    </w:p>
    <w:p w14:paraId="2B84EF98" w14:textId="713451E7" w:rsidR="000141FD" w:rsidRDefault="007E54DF" w:rsidP="000141FD">
      <w:r>
        <w:t xml:space="preserve">Commissioner </w:t>
      </w:r>
      <w:r w:rsidR="000141FD">
        <w:t>Hoffman- yes</w:t>
      </w:r>
    </w:p>
    <w:p w14:paraId="25E8691F" w14:textId="7012622D" w:rsidR="000141FD" w:rsidRDefault="007E54DF" w:rsidP="000141FD">
      <w:r>
        <w:t xml:space="preserve">Chairman </w:t>
      </w:r>
      <w:r w:rsidR="000141FD">
        <w:t>Reynolds- yes</w:t>
      </w:r>
    </w:p>
    <w:p w14:paraId="60158800" w14:textId="7B8D6EA2" w:rsidR="000141FD" w:rsidRDefault="007E54DF" w:rsidP="000141FD">
      <w:r>
        <w:t xml:space="preserve">Commissioner </w:t>
      </w:r>
      <w:r w:rsidR="000141FD">
        <w:t>Rick- yes</w:t>
      </w:r>
    </w:p>
    <w:p w14:paraId="350F5B9E" w14:textId="7B90B46B" w:rsidR="000141FD" w:rsidRDefault="007E54DF" w:rsidP="000141FD">
      <w:r>
        <w:t xml:space="preserve">Commissioner </w:t>
      </w:r>
      <w:r w:rsidR="000141FD">
        <w:t>Clendenin- yes</w:t>
      </w:r>
    </w:p>
    <w:p w14:paraId="293A7A4A" w14:textId="6AD7B39C" w:rsidR="000141FD" w:rsidRDefault="007E54DF" w:rsidP="000141FD">
      <w:r>
        <w:t xml:space="preserve">Commissioner </w:t>
      </w:r>
      <w:r w:rsidR="000141FD">
        <w:t>Dougherty- yes</w:t>
      </w:r>
    </w:p>
    <w:p w14:paraId="32FFA44A" w14:textId="2C645B60" w:rsidR="007D1EC0" w:rsidRDefault="000141FD" w:rsidP="005863C9">
      <w:r>
        <w:t>Meeting a</w:t>
      </w:r>
      <w:r w:rsidR="007D1EC0">
        <w:t>djourn</w:t>
      </w:r>
      <w:r>
        <w:t xml:space="preserve">ed </w:t>
      </w:r>
      <w:r w:rsidR="007D1EC0">
        <w:t xml:space="preserve">- </w:t>
      </w:r>
      <w:r w:rsidR="00E14FBA">
        <w:t>7:54</w:t>
      </w:r>
      <w:r w:rsidR="002C431A">
        <w:t>pm</w:t>
      </w:r>
    </w:p>
    <w:sectPr w:rsidR="007D1EC0" w:rsidSect="00E11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66D"/>
    <w:rsid w:val="000141FD"/>
    <w:rsid w:val="00030E5B"/>
    <w:rsid w:val="00064AFB"/>
    <w:rsid w:val="000A300C"/>
    <w:rsid w:val="000B5230"/>
    <w:rsid w:val="001563BF"/>
    <w:rsid w:val="001B5C66"/>
    <w:rsid w:val="001E080B"/>
    <w:rsid w:val="002079E0"/>
    <w:rsid w:val="00255B82"/>
    <w:rsid w:val="0028279A"/>
    <w:rsid w:val="002A64F9"/>
    <w:rsid w:val="002C431A"/>
    <w:rsid w:val="002C4C13"/>
    <w:rsid w:val="002D43DC"/>
    <w:rsid w:val="003536CA"/>
    <w:rsid w:val="00360632"/>
    <w:rsid w:val="003B09FB"/>
    <w:rsid w:val="003C4D74"/>
    <w:rsid w:val="003F184B"/>
    <w:rsid w:val="004239A2"/>
    <w:rsid w:val="004459A2"/>
    <w:rsid w:val="0048505E"/>
    <w:rsid w:val="004F2B19"/>
    <w:rsid w:val="005863C9"/>
    <w:rsid w:val="005A24F8"/>
    <w:rsid w:val="005C461A"/>
    <w:rsid w:val="00645F89"/>
    <w:rsid w:val="006845C2"/>
    <w:rsid w:val="00685548"/>
    <w:rsid w:val="00687FDC"/>
    <w:rsid w:val="006963DE"/>
    <w:rsid w:val="006B05B7"/>
    <w:rsid w:val="007033EE"/>
    <w:rsid w:val="00707962"/>
    <w:rsid w:val="00721A7B"/>
    <w:rsid w:val="00737F80"/>
    <w:rsid w:val="007B43E2"/>
    <w:rsid w:val="007D1EC0"/>
    <w:rsid w:val="007E54DF"/>
    <w:rsid w:val="007E6756"/>
    <w:rsid w:val="0080110B"/>
    <w:rsid w:val="008637A2"/>
    <w:rsid w:val="008B0FD1"/>
    <w:rsid w:val="008D500A"/>
    <w:rsid w:val="00972764"/>
    <w:rsid w:val="009F20FF"/>
    <w:rsid w:val="00A32C93"/>
    <w:rsid w:val="00A444B4"/>
    <w:rsid w:val="00AA5B53"/>
    <w:rsid w:val="00AE09E6"/>
    <w:rsid w:val="00AF710D"/>
    <w:rsid w:val="00B9166D"/>
    <w:rsid w:val="00C03AC1"/>
    <w:rsid w:val="00C83D2C"/>
    <w:rsid w:val="00CB7945"/>
    <w:rsid w:val="00CC334E"/>
    <w:rsid w:val="00D167F4"/>
    <w:rsid w:val="00D82728"/>
    <w:rsid w:val="00D83911"/>
    <w:rsid w:val="00DB284C"/>
    <w:rsid w:val="00DC1946"/>
    <w:rsid w:val="00DD393B"/>
    <w:rsid w:val="00DF3810"/>
    <w:rsid w:val="00DF5DAF"/>
    <w:rsid w:val="00E112D9"/>
    <w:rsid w:val="00E14FBA"/>
    <w:rsid w:val="00E166F2"/>
    <w:rsid w:val="00E814B1"/>
    <w:rsid w:val="00F62B6F"/>
    <w:rsid w:val="00F84CFD"/>
    <w:rsid w:val="00FA3B9C"/>
    <w:rsid w:val="00FB55B0"/>
    <w:rsid w:val="00FC7396"/>
    <w:rsid w:val="00FD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A1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36978">
      <w:bodyDiv w:val="1"/>
      <w:marLeft w:val="0"/>
      <w:marRight w:val="0"/>
      <w:marTop w:val="0"/>
      <w:marBottom w:val="0"/>
      <w:divBdr>
        <w:top w:val="none" w:sz="0" w:space="0" w:color="auto"/>
        <w:left w:val="none" w:sz="0" w:space="0" w:color="auto"/>
        <w:bottom w:val="none" w:sz="0" w:space="0" w:color="auto"/>
        <w:right w:val="none" w:sz="0" w:space="0" w:color="auto"/>
      </w:divBdr>
    </w:div>
    <w:div w:id="949706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Molly Dougherty</cp:lastModifiedBy>
  <cp:revision>2</cp:revision>
  <dcterms:created xsi:type="dcterms:W3CDTF">2020-06-08T23:14:00Z</dcterms:created>
  <dcterms:modified xsi:type="dcterms:W3CDTF">2020-06-08T23:14:00Z</dcterms:modified>
</cp:coreProperties>
</file>