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67652" w14:textId="77777777" w:rsidR="007640F7" w:rsidRDefault="007640F7"/>
    <w:p w14:paraId="08F0E577" w14:textId="32E03201" w:rsidR="007640F7" w:rsidRDefault="007640F7">
      <w:r>
        <w:t>February 10, 2020</w:t>
      </w:r>
    </w:p>
    <w:p w14:paraId="14F125FB" w14:textId="7726073F" w:rsidR="00123A87" w:rsidRDefault="007A7CB2">
      <w:r>
        <w:t>6:35pm call to order.</w:t>
      </w:r>
    </w:p>
    <w:p w14:paraId="5A4C234C" w14:textId="485686DE" w:rsidR="007A7CB2" w:rsidRDefault="007640F7">
      <w:r>
        <w:t>Present:</w:t>
      </w:r>
    </w:p>
    <w:p w14:paraId="7876FCFF" w14:textId="7B921504" w:rsidR="007640F7" w:rsidRDefault="007640F7">
      <w:r>
        <w:t>Luke Reynolds, Chairman</w:t>
      </w:r>
    </w:p>
    <w:p w14:paraId="7BEC48C6" w14:textId="58CD127E" w:rsidR="007640F7" w:rsidRDefault="007640F7">
      <w:r>
        <w:t xml:space="preserve">Terry Hoffman, Treasurer </w:t>
      </w:r>
    </w:p>
    <w:p w14:paraId="727AF5B4" w14:textId="02B5A3A2" w:rsidR="007A7CB2" w:rsidRDefault="007A7CB2">
      <w:r>
        <w:t>Bill C</w:t>
      </w:r>
      <w:r w:rsidR="007640F7">
        <w:t>lendenin, Commissioner</w:t>
      </w:r>
    </w:p>
    <w:p w14:paraId="32775E99" w14:textId="119DFE50" w:rsidR="007A7CB2" w:rsidRDefault="007A7CB2">
      <w:r>
        <w:t>Jim R</w:t>
      </w:r>
      <w:r w:rsidR="007640F7">
        <w:t>ick, Commissioner</w:t>
      </w:r>
    </w:p>
    <w:p w14:paraId="494FF702" w14:textId="72E4CE89" w:rsidR="007A7CB2" w:rsidRDefault="007640F7">
      <w:r>
        <w:t>Billy Tomber, Commissioner</w:t>
      </w:r>
    </w:p>
    <w:p w14:paraId="4ED459A0" w14:textId="7383FB90" w:rsidR="007640F7" w:rsidRDefault="007640F7">
      <w:r>
        <w:t>Molly Dougherty, Commissioner</w:t>
      </w:r>
    </w:p>
    <w:p w14:paraId="24E11076" w14:textId="03CB7DCB" w:rsidR="007A7CB2" w:rsidRDefault="007A7CB2">
      <w:r>
        <w:t>Stephanie M</w:t>
      </w:r>
      <w:r w:rsidR="007640F7">
        <w:t xml:space="preserve">cArthur, Communications Director </w:t>
      </w:r>
    </w:p>
    <w:p w14:paraId="22B2749D" w14:textId="498DF5AA" w:rsidR="007A7CB2" w:rsidRDefault="007A7CB2">
      <w:r>
        <w:t>Cpt. Cousins</w:t>
      </w:r>
      <w:r w:rsidR="007640F7">
        <w:t>, TCF &amp; SLMPD Third District</w:t>
      </w:r>
    </w:p>
    <w:p w14:paraId="5156AB75" w14:textId="04FC8C49" w:rsidR="007A7CB2" w:rsidRDefault="007A7CB2"/>
    <w:p w14:paraId="679E8BC2" w14:textId="2A79B1ED" w:rsidR="007A7CB2" w:rsidRDefault="007A7CB2">
      <w:r>
        <w:t>TCF Report</w:t>
      </w:r>
    </w:p>
    <w:p w14:paraId="19AB96B5" w14:textId="1B7DB23B" w:rsidR="007A7CB2" w:rsidRDefault="007A7CB2" w:rsidP="007A7CB2">
      <w:pPr>
        <w:pStyle w:val="ListParagraph"/>
        <w:numPr>
          <w:ilvl w:val="0"/>
          <w:numId w:val="1"/>
        </w:numPr>
      </w:pPr>
      <w:r>
        <w:t>Larcenies still up.  Mostly late at night and on 8</w:t>
      </w:r>
      <w:r w:rsidRPr="007A7CB2">
        <w:rPr>
          <w:vertAlign w:val="superscript"/>
        </w:rPr>
        <w:t>th</w:t>
      </w:r>
      <w:r>
        <w:t xml:space="preserve"> &amp; Marion, Broadway, by Social House, etc.</w:t>
      </w:r>
    </w:p>
    <w:p w14:paraId="402B4BEA" w14:textId="33DF9F78" w:rsidR="007A7CB2" w:rsidRDefault="007A7CB2" w:rsidP="007A7CB2">
      <w:pPr>
        <w:pStyle w:val="ListParagraph"/>
        <w:numPr>
          <w:ilvl w:val="0"/>
          <w:numId w:val="1"/>
        </w:numPr>
      </w:pPr>
      <w:r>
        <w:t>Focusing on that area and there were no reported larcenies this past weekend so they will keep it up. Also trying to get the sky cop in that area.</w:t>
      </w:r>
    </w:p>
    <w:p w14:paraId="24F57E01" w14:textId="65FCDD7D" w:rsidR="007A7CB2" w:rsidRDefault="007A7CB2" w:rsidP="007A7CB2">
      <w:pPr>
        <w:pStyle w:val="ListParagraph"/>
        <w:numPr>
          <w:ilvl w:val="0"/>
          <w:numId w:val="1"/>
        </w:numPr>
      </w:pPr>
      <w:r>
        <w:t>2 assaults- one on 1/5 but it was 2 guys fighting, someone tried to break it up and was punched</w:t>
      </w:r>
    </w:p>
    <w:p w14:paraId="25E01EFB" w14:textId="18071A35" w:rsidR="007A7CB2" w:rsidRDefault="007A7CB2" w:rsidP="007A7CB2">
      <w:pPr>
        <w:pStyle w:val="ListParagraph"/>
        <w:numPr>
          <w:ilvl w:val="1"/>
          <w:numId w:val="1"/>
        </w:numPr>
      </w:pPr>
      <w:r>
        <w:t>One</w:t>
      </w:r>
      <w:r w:rsidR="002D56E3">
        <w:t xml:space="preserve"> </w:t>
      </w:r>
      <w:r w:rsidR="002F5A0E">
        <w:t>occurred</w:t>
      </w:r>
      <w:r>
        <w:t xml:space="preserve"> on 1/11 at 9</w:t>
      </w:r>
      <w:r w:rsidRPr="007A7CB2">
        <w:rPr>
          <w:vertAlign w:val="superscript"/>
        </w:rPr>
        <w:t>th</w:t>
      </w:r>
      <w:r>
        <w:t xml:space="preserve"> and Geyer</w:t>
      </w:r>
      <w:r w:rsidR="002D56E3">
        <w:t xml:space="preserve"> when a couple men</w:t>
      </w:r>
      <w:r>
        <w:t xml:space="preserve"> tried to start a snowball </w:t>
      </w:r>
      <w:r w:rsidR="002F5A0E">
        <w:t>fight,</w:t>
      </w:r>
      <w:r>
        <w:t xml:space="preserve"> and someone was </w:t>
      </w:r>
      <w:r w:rsidR="002F5A0E">
        <w:t xml:space="preserve">subsequently </w:t>
      </w:r>
      <w:r>
        <w:t>punched.</w:t>
      </w:r>
    </w:p>
    <w:p w14:paraId="31CEFE06" w14:textId="7EF90B55" w:rsidR="007A7CB2" w:rsidRDefault="007A7CB2" w:rsidP="007A7CB2">
      <w:pPr>
        <w:pStyle w:val="ListParagraph"/>
        <w:numPr>
          <w:ilvl w:val="0"/>
          <w:numId w:val="1"/>
        </w:numPr>
      </w:pPr>
      <w:r>
        <w:t>Mardi Gras is coming up</w:t>
      </w:r>
      <w:r w:rsidR="00111535">
        <w:t>.  The SLMPD will h</w:t>
      </w:r>
      <w:r w:rsidR="002F5A0E">
        <w:t>ave</w:t>
      </w:r>
      <w:r w:rsidR="00111535">
        <w:t xml:space="preserve"> around 200 officers on each shift.  Most bars have secondary officers as well.</w:t>
      </w:r>
    </w:p>
    <w:p w14:paraId="54B26DBF" w14:textId="4D251786" w:rsidR="007164B1" w:rsidRDefault="007164B1" w:rsidP="007164B1">
      <w:pPr>
        <w:pStyle w:val="ListParagraph"/>
        <w:numPr>
          <w:ilvl w:val="0"/>
          <w:numId w:val="1"/>
        </w:numPr>
      </w:pPr>
      <w:r>
        <w:t xml:space="preserve">Cars are being tagged by the city for abandoning cars on the streets.  They will tag cars that are </w:t>
      </w:r>
      <w:r w:rsidR="002F5A0E">
        <w:t xml:space="preserve">an </w:t>
      </w:r>
      <w:r>
        <w:t>obvious nuisance or if someone calls to report it.  If it’s been tagged and then nothing happens, you can call again to have it towed.  The city is in charge, but they don’t always have a tow truck or employees available.</w:t>
      </w:r>
    </w:p>
    <w:p w14:paraId="46EDCA52" w14:textId="5565FF05" w:rsidR="007164B1" w:rsidRDefault="002D50FF" w:rsidP="007164B1">
      <w:pPr>
        <w:pStyle w:val="ListParagraph"/>
        <w:numPr>
          <w:ilvl w:val="0"/>
          <w:numId w:val="1"/>
        </w:numPr>
      </w:pPr>
      <w:r>
        <w:t>Chairman Reynolds</w:t>
      </w:r>
      <w:r w:rsidR="007164B1">
        <w:t xml:space="preserve"> and</w:t>
      </w:r>
      <w:r>
        <w:t xml:space="preserve"> Treasurer</w:t>
      </w:r>
      <w:r w:rsidR="007164B1">
        <w:t xml:space="preserve"> </w:t>
      </w:r>
      <w:r>
        <w:t>Hoffman</w:t>
      </w:r>
      <w:r w:rsidR="007164B1">
        <w:t xml:space="preserve"> went through invoices to compare what </w:t>
      </w:r>
      <w:r>
        <w:t>time and activity is</w:t>
      </w:r>
      <w:r w:rsidR="007164B1">
        <w:t xml:space="preserve"> being logged </w:t>
      </w:r>
      <w:r>
        <w:t>by officers versus what is depicted in the invoices we receive.</w:t>
      </w:r>
      <w:r w:rsidR="007164B1">
        <w:t xml:space="preserve">  We have requested the detail log for</w:t>
      </w:r>
      <w:r>
        <w:t xml:space="preserve"> the</w:t>
      </w:r>
      <w:r w:rsidR="007164B1">
        <w:t xml:space="preserve"> project manager</w:t>
      </w:r>
      <w:r>
        <w:t>’s</w:t>
      </w:r>
      <w:r w:rsidR="007164B1">
        <w:t xml:space="preserve"> time moving forward.</w:t>
      </w:r>
    </w:p>
    <w:p w14:paraId="1422158E" w14:textId="20986FE0" w:rsidR="007164B1" w:rsidRDefault="007164B1" w:rsidP="007164B1">
      <w:r>
        <w:t>Financial Report:</w:t>
      </w:r>
    </w:p>
    <w:p w14:paraId="1308AC02" w14:textId="0226216E" w:rsidR="007164B1" w:rsidRDefault="002D50FF" w:rsidP="007164B1">
      <w:pPr>
        <w:pStyle w:val="ListParagraph"/>
        <w:numPr>
          <w:ilvl w:val="0"/>
          <w:numId w:val="1"/>
        </w:numPr>
      </w:pPr>
      <w:r>
        <w:t>Year-end</w:t>
      </w:r>
      <w:r w:rsidR="007164B1">
        <w:t xml:space="preserve"> money in the bank was roughly </w:t>
      </w:r>
      <w:r>
        <w:t>$</w:t>
      </w:r>
      <w:r w:rsidR="007164B1">
        <w:t>40</w:t>
      </w:r>
      <w:r>
        <w:t>0,000</w:t>
      </w:r>
      <w:r w:rsidR="007164B1">
        <w:t xml:space="preserve"> to carry over into 2020.</w:t>
      </w:r>
    </w:p>
    <w:p w14:paraId="342ED388" w14:textId="5DE2D11B" w:rsidR="007164B1" w:rsidRDefault="002D50FF" w:rsidP="007164B1">
      <w:pPr>
        <w:pStyle w:val="ListParagraph"/>
        <w:numPr>
          <w:ilvl w:val="0"/>
          <w:numId w:val="1"/>
        </w:numPr>
      </w:pPr>
      <w:r>
        <w:t>Most m</w:t>
      </w:r>
      <w:r w:rsidR="007164B1">
        <w:t>ajor expense items came in under budget.</w:t>
      </w:r>
    </w:p>
    <w:p w14:paraId="0FF318DA" w14:textId="267468A7" w:rsidR="007164B1" w:rsidRDefault="002D50FF" w:rsidP="007164B1">
      <w:pPr>
        <w:pStyle w:val="ListParagraph"/>
        <w:numPr>
          <w:ilvl w:val="0"/>
          <w:numId w:val="1"/>
        </w:numPr>
      </w:pPr>
      <w:r>
        <w:t>Largest line item</w:t>
      </w:r>
      <w:r w:rsidR="007164B1">
        <w:t xml:space="preserve"> is TCF where we budgeted </w:t>
      </w:r>
      <w:r>
        <w:t>$</w:t>
      </w:r>
      <w:r w:rsidR="007164B1">
        <w:t>270</w:t>
      </w:r>
      <w:r>
        <w:t>,000</w:t>
      </w:r>
      <w:r w:rsidR="007164B1">
        <w:t xml:space="preserve"> </w:t>
      </w:r>
      <w:r>
        <w:t xml:space="preserve">and </w:t>
      </w:r>
      <w:r w:rsidR="007164B1">
        <w:t xml:space="preserve">spent </w:t>
      </w:r>
      <w:r>
        <w:t>$</w:t>
      </w:r>
      <w:r w:rsidR="007164B1">
        <w:t>234</w:t>
      </w:r>
      <w:r>
        <w:t>,000</w:t>
      </w:r>
      <w:r w:rsidR="007164B1">
        <w:t>.</w:t>
      </w:r>
    </w:p>
    <w:p w14:paraId="2E718987" w14:textId="378877E0" w:rsidR="007164B1" w:rsidRDefault="002D50FF" w:rsidP="007164B1">
      <w:pPr>
        <w:pStyle w:val="ListParagraph"/>
        <w:numPr>
          <w:ilvl w:val="0"/>
          <w:numId w:val="1"/>
        </w:numPr>
      </w:pPr>
      <w:r>
        <w:t>Treasurer Hoffman</w:t>
      </w:r>
      <w:r w:rsidR="005F4D41">
        <w:t xml:space="preserve"> will </w:t>
      </w:r>
      <w:r>
        <w:t>produce a</w:t>
      </w:r>
      <w:r w:rsidR="005F4D41">
        <w:t xml:space="preserve"> budget for 2020 based off what we’ve discussed before.</w:t>
      </w:r>
    </w:p>
    <w:p w14:paraId="3E93F9BD" w14:textId="2CB74CDA" w:rsidR="005F4D41" w:rsidRDefault="005F4D41" w:rsidP="005F4D41"/>
    <w:p w14:paraId="0F0C0ED4" w14:textId="13E6DD80" w:rsidR="005F4D41" w:rsidRDefault="005F4D41" w:rsidP="005F4D41">
      <w:r>
        <w:lastRenderedPageBreak/>
        <w:t>Communication report</w:t>
      </w:r>
    </w:p>
    <w:p w14:paraId="1ACC3E89" w14:textId="011CCBDE" w:rsidR="005F4D41" w:rsidRDefault="005F4D41" w:rsidP="005F4D41">
      <w:pPr>
        <w:pStyle w:val="ListParagraph"/>
        <w:numPr>
          <w:ilvl w:val="0"/>
          <w:numId w:val="1"/>
        </w:numPr>
      </w:pPr>
      <w:r>
        <w:t>Website is up</w:t>
      </w:r>
      <w:r w:rsidR="002D50FF">
        <w:t xml:space="preserve"> to date and displaying all information we’ve requested so far.</w:t>
      </w:r>
    </w:p>
    <w:p w14:paraId="17D63EE6" w14:textId="0CE04598" w:rsidR="005F4D41" w:rsidRDefault="005F4D41" w:rsidP="005F4D41">
      <w:pPr>
        <w:pStyle w:val="ListParagraph"/>
        <w:numPr>
          <w:ilvl w:val="0"/>
          <w:numId w:val="1"/>
        </w:numPr>
      </w:pPr>
      <w:r>
        <w:t>Will post summarized budget on website once we have it.</w:t>
      </w:r>
    </w:p>
    <w:p w14:paraId="12DA9A89" w14:textId="5A18EF76" w:rsidR="005F4D41" w:rsidRDefault="005F4D41" w:rsidP="005F4D41">
      <w:r>
        <w:t>Old Business:</w:t>
      </w:r>
    </w:p>
    <w:p w14:paraId="09A76347" w14:textId="1202D8FC" w:rsidR="005F4D41" w:rsidRDefault="00BA342C" w:rsidP="005F4D41">
      <w:pPr>
        <w:pStyle w:val="ListParagraph"/>
        <w:numPr>
          <w:ilvl w:val="0"/>
          <w:numId w:val="1"/>
        </w:numPr>
      </w:pPr>
      <w:r>
        <w:t>Discussed specific camera locations and some tweaks we need to make to camera angles as well as quotes we’ve received for new locations</w:t>
      </w:r>
    </w:p>
    <w:p w14:paraId="5965E001" w14:textId="07BA5E88" w:rsidR="00BA342C" w:rsidRDefault="00BA342C" w:rsidP="00BA342C">
      <w:pPr>
        <w:pStyle w:val="ListParagraph"/>
        <w:numPr>
          <w:ilvl w:val="0"/>
          <w:numId w:val="1"/>
        </w:numPr>
      </w:pPr>
      <w:r>
        <w:t>We need to schedule another time for an update on computer training and updates.</w:t>
      </w:r>
    </w:p>
    <w:p w14:paraId="22F791EF" w14:textId="2FBECCAD" w:rsidR="00BA342C" w:rsidRDefault="00BA342C" w:rsidP="00BA342C">
      <w:r>
        <w:t>New Business:</w:t>
      </w:r>
    </w:p>
    <w:p w14:paraId="45BED44D" w14:textId="7B42943B" w:rsidR="00BA342C" w:rsidRDefault="00BA342C" w:rsidP="00BA342C">
      <w:pPr>
        <w:pStyle w:val="ListParagraph"/>
        <w:numPr>
          <w:ilvl w:val="0"/>
          <w:numId w:val="1"/>
        </w:numPr>
      </w:pPr>
      <w:r>
        <w:t xml:space="preserve">We should consider putting together something on the website to outline resources for neighbors for safety issues, parking, abandoned cars, streetlights, etc.  Resources include our neighborhood </w:t>
      </w:r>
      <w:r w:rsidR="0063202F">
        <w:t>imp</w:t>
      </w:r>
      <w:r>
        <w:t>r</w:t>
      </w:r>
      <w:r w:rsidR="0063202F">
        <w:t>ovement specialist</w:t>
      </w:r>
      <w:r>
        <w:t>, our alderman, etc.</w:t>
      </w:r>
    </w:p>
    <w:p w14:paraId="64A278FD" w14:textId="40D59036" w:rsidR="00BA342C" w:rsidRDefault="00EF77A2" w:rsidP="00BA342C">
      <w:pPr>
        <w:pStyle w:val="ListParagraph"/>
        <w:numPr>
          <w:ilvl w:val="0"/>
          <w:numId w:val="1"/>
        </w:numPr>
      </w:pPr>
      <w:r>
        <w:t xml:space="preserve">Discussed SRG safety committee and how we can pick up some of the matters they were handling.  </w:t>
      </w:r>
    </w:p>
    <w:p w14:paraId="1944C47D" w14:textId="2F50347F" w:rsidR="00BA342C" w:rsidRDefault="00EF77A2" w:rsidP="00BA342C">
      <w:pPr>
        <w:pStyle w:val="ListParagraph"/>
        <w:numPr>
          <w:ilvl w:val="0"/>
          <w:numId w:val="1"/>
        </w:numPr>
      </w:pPr>
      <w:r>
        <w:t>Discussed assuming some victim services or bringing someone in who can handle that.  T</w:t>
      </w:r>
      <w:r w:rsidR="002D50FF">
        <w:t>reasurer Hoffman</w:t>
      </w:r>
      <w:r>
        <w:t xml:space="preserve"> will reach out to invite them to a meeting.</w:t>
      </w:r>
    </w:p>
    <w:p w14:paraId="524EF490" w14:textId="0B0FC524" w:rsidR="0063202F" w:rsidRDefault="0063202F" w:rsidP="0063202F">
      <w:r>
        <w:t>Motion to adjourn</w:t>
      </w:r>
      <w:r w:rsidR="002D50FF">
        <w:t xml:space="preserve"> by Commissioner Clendenin; s</w:t>
      </w:r>
      <w:r>
        <w:t>econd</w:t>
      </w:r>
      <w:r w:rsidR="002D50FF">
        <w:t>ed by Commissioner Rick.</w:t>
      </w:r>
    </w:p>
    <w:p w14:paraId="0CE90FED" w14:textId="637C51BE" w:rsidR="00EF77A2" w:rsidRDefault="002D50FF" w:rsidP="00E8422B">
      <w:r>
        <w:t>Meeting a</w:t>
      </w:r>
      <w:r w:rsidR="0063202F">
        <w:t>djourn</w:t>
      </w:r>
      <w:r>
        <w:t>ed</w:t>
      </w:r>
      <w:bookmarkStart w:id="0" w:name="_GoBack"/>
      <w:bookmarkEnd w:id="0"/>
      <w:r w:rsidR="0063202F">
        <w:t xml:space="preserve"> at 7:51pm</w:t>
      </w:r>
    </w:p>
    <w:sectPr w:rsidR="00EF7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62C3C"/>
    <w:multiLevelType w:val="hybridMultilevel"/>
    <w:tmpl w:val="3118D88C"/>
    <w:lvl w:ilvl="0" w:tplc="21E4903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CB2"/>
    <w:rsid w:val="00111535"/>
    <w:rsid w:val="00123A87"/>
    <w:rsid w:val="002D50FF"/>
    <w:rsid w:val="002D56E3"/>
    <w:rsid w:val="002F5A0E"/>
    <w:rsid w:val="005F4D41"/>
    <w:rsid w:val="0063202F"/>
    <w:rsid w:val="007164B1"/>
    <w:rsid w:val="007640F7"/>
    <w:rsid w:val="007A7CB2"/>
    <w:rsid w:val="00BA342C"/>
    <w:rsid w:val="00E8422B"/>
    <w:rsid w:val="00E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AFDE"/>
  <w15:chartTrackingRefBased/>
  <w15:docId w15:val="{BC2917FE-709C-4C2D-A3A6-D6C8567F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6467571</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SSBD Board3</dc:creator>
  <cp:keywords/>
  <dc:description/>
  <cp:lastModifiedBy>SSBD Board3</cp:lastModifiedBy>
  <cp:revision>4</cp:revision>
  <dcterms:created xsi:type="dcterms:W3CDTF">2014-01-01T06:01:00Z</dcterms:created>
  <dcterms:modified xsi:type="dcterms:W3CDTF">2020-03-09T18:06:00Z</dcterms:modified>
</cp:coreProperties>
</file>