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6DACCE" w14:textId="77777777" w:rsidR="005C6831" w:rsidRDefault="005C6831">
      <w:r>
        <w:t>Soulard SBD</w:t>
      </w:r>
    </w:p>
    <w:p w14:paraId="258B3AE5" w14:textId="77777777" w:rsidR="00B37B7B" w:rsidRDefault="005C6831">
      <w:r>
        <w:t>July 8, 2019 Minutes</w:t>
      </w:r>
    </w:p>
    <w:p w14:paraId="695F37C9" w14:textId="77777777" w:rsidR="005C6831" w:rsidRDefault="005C6831"/>
    <w:p w14:paraId="04EBF6A3" w14:textId="77777777" w:rsidR="005C6831" w:rsidRDefault="005C6831">
      <w:r>
        <w:t>Meeting commenced at 6:40pm</w:t>
      </w:r>
    </w:p>
    <w:p w14:paraId="6B616BCE" w14:textId="77777777" w:rsidR="005C6831" w:rsidRDefault="005C6831">
      <w:r>
        <w:t>Present:</w:t>
      </w:r>
    </w:p>
    <w:p w14:paraId="1371BE91" w14:textId="77777777" w:rsidR="005C6831" w:rsidRDefault="005C6831">
      <w:r>
        <w:t>Luke Reynolds, Chairman</w:t>
      </w:r>
    </w:p>
    <w:p w14:paraId="0DA8768D" w14:textId="77777777" w:rsidR="005C6831" w:rsidRDefault="005C6831">
      <w:r>
        <w:t>Terry Hoffman, Treasurer</w:t>
      </w:r>
    </w:p>
    <w:p w14:paraId="12D8C9B4" w14:textId="0F310B62" w:rsidR="005C6831" w:rsidRDefault="005C6831">
      <w:r>
        <w:t>Jim Rick, Commissioner</w:t>
      </w:r>
    </w:p>
    <w:p w14:paraId="21BEC700" w14:textId="77777777" w:rsidR="005C6831" w:rsidRDefault="005C6831">
      <w:r>
        <w:t>Bill Clendenin, Commissioner</w:t>
      </w:r>
    </w:p>
    <w:p w14:paraId="2EE4FEDA" w14:textId="77777777" w:rsidR="005C6831" w:rsidRDefault="005C6831">
      <w:r>
        <w:t>Molly Dougherty, Commissioner</w:t>
      </w:r>
    </w:p>
    <w:p w14:paraId="2211BF59" w14:textId="77777777" w:rsidR="005C6831" w:rsidRDefault="005C6831"/>
    <w:p w14:paraId="1DE67E1E" w14:textId="77777777" w:rsidR="005C6831" w:rsidRDefault="005C6831">
      <w:r>
        <w:t>Sgt. Kitchell- for TCF</w:t>
      </w:r>
    </w:p>
    <w:p w14:paraId="2E811500" w14:textId="77777777" w:rsidR="005C6831" w:rsidRDefault="005C6831"/>
    <w:p w14:paraId="290F5B25" w14:textId="77777777" w:rsidR="005C6831" w:rsidRDefault="005C6831">
      <w:r>
        <w:t>Crime Report:</w:t>
      </w:r>
    </w:p>
    <w:p w14:paraId="4D28727B" w14:textId="77777777" w:rsidR="005C6831" w:rsidRDefault="005C6831">
      <w:r>
        <w:t>June Crimes-</w:t>
      </w:r>
    </w:p>
    <w:p w14:paraId="23BCC2EF" w14:textId="77777777" w:rsidR="005C6831" w:rsidRDefault="005C6831">
      <w:r>
        <w:t>Flourishing on 12</w:t>
      </w:r>
      <w:r w:rsidRPr="005C6831">
        <w:rPr>
          <w:vertAlign w:val="superscript"/>
        </w:rPr>
        <w:t>th</w:t>
      </w:r>
      <w:r>
        <w:t xml:space="preserve"> St. between Lami and Barton</w:t>
      </w:r>
    </w:p>
    <w:p w14:paraId="1B8F1408" w14:textId="77777777" w:rsidR="005C6831" w:rsidRDefault="005C6831">
      <w:r>
        <w:t>Robbery at 9</w:t>
      </w:r>
      <w:r w:rsidRPr="005C6831">
        <w:rPr>
          <w:vertAlign w:val="superscript"/>
        </w:rPr>
        <w:t>th</w:t>
      </w:r>
      <w:r>
        <w:t xml:space="preserve"> and Carroll</w:t>
      </w:r>
    </w:p>
    <w:p w14:paraId="5B003C23" w14:textId="77777777" w:rsidR="005C6831" w:rsidRDefault="005C6831">
      <w:r>
        <w:t>Stolen vehicle- bar patron left bar and attempted to drive home.  Pulled over in the district to sleep and was woken up at 4am to someone pulling him out of the car and driving away.</w:t>
      </w:r>
    </w:p>
    <w:p w14:paraId="331004A0" w14:textId="77777777" w:rsidR="005C6831" w:rsidRDefault="005C6831">
      <w:r>
        <w:t>Four larcenies reported</w:t>
      </w:r>
    </w:p>
    <w:p w14:paraId="088E35E9" w14:textId="77777777" w:rsidR="005C6831" w:rsidRDefault="005C6831">
      <w:r>
        <w:t>Six stolen cars reported</w:t>
      </w:r>
    </w:p>
    <w:p w14:paraId="52B6DF92" w14:textId="77777777" w:rsidR="005C6831" w:rsidRDefault="005C6831"/>
    <w:p w14:paraId="4CABB928" w14:textId="77777777" w:rsidR="005C6831" w:rsidRDefault="005C6831">
      <w:r>
        <w:t>Soulard patrol car insurance will be handled tomorrow by TCF, Commissioner Hoffman will handle the plates.</w:t>
      </w:r>
    </w:p>
    <w:p w14:paraId="72EB1A8E" w14:textId="77777777" w:rsidR="005C6831" w:rsidRDefault="005C6831"/>
    <w:p w14:paraId="4066B06C" w14:textId="77777777" w:rsidR="005C6831" w:rsidRDefault="005C6831">
      <w:r>
        <w:t>Discussed last month’s hate crime, meeting with homeowner, and series of events form the night of the incident and the 3</w:t>
      </w:r>
      <w:r w:rsidRPr="005C6831">
        <w:rPr>
          <w:vertAlign w:val="superscript"/>
        </w:rPr>
        <w:t>rd</w:t>
      </w:r>
      <w:r>
        <w:t xml:space="preserve"> District and TCF’s response.  TCF to draft written report.</w:t>
      </w:r>
    </w:p>
    <w:p w14:paraId="3E8AFC5F" w14:textId="77777777" w:rsidR="005C6831" w:rsidRDefault="005C6831"/>
    <w:p w14:paraId="750099E2" w14:textId="77777777" w:rsidR="005C6831" w:rsidRDefault="005C6831">
      <w:r>
        <w:t>Old Business:</w:t>
      </w:r>
    </w:p>
    <w:p w14:paraId="331C56FB" w14:textId="77777777" w:rsidR="005C6831" w:rsidRDefault="005C6831">
      <w:r>
        <w:t>Approval of June Minutes- minutes circulated by email prior to meeting and hard copies distributed at meeting.  Chairman Reynolds moves to approve, seconded by Commissioner Clendenin, approved unanimously.</w:t>
      </w:r>
    </w:p>
    <w:p w14:paraId="6141B9F7" w14:textId="77777777" w:rsidR="005C6831" w:rsidRDefault="005C6831"/>
    <w:p w14:paraId="31883051" w14:textId="77777777" w:rsidR="005C6831" w:rsidRDefault="005C6831">
      <w:r>
        <w:t>Discussed current and new camera locations.  Discussed potential additional locations and agreed to come up with a short list.</w:t>
      </w:r>
    </w:p>
    <w:p w14:paraId="50B2695E" w14:textId="77777777" w:rsidR="005C6831" w:rsidRDefault="005C6831"/>
    <w:p w14:paraId="67812219" w14:textId="77777777" w:rsidR="005C6831" w:rsidRDefault="005C6831">
      <w:r>
        <w:t>SBD training session for commissioner with camera access laptops to be scheduled at end of July.</w:t>
      </w:r>
    </w:p>
    <w:p w14:paraId="600608F3" w14:textId="77777777" w:rsidR="00321E95" w:rsidRDefault="00321E95"/>
    <w:p w14:paraId="62923362" w14:textId="77777777" w:rsidR="005C6831" w:rsidRDefault="005C6831">
      <w:r>
        <w:t xml:space="preserve">Commissioners Hoffman and Reynolds </w:t>
      </w:r>
      <w:r w:rsidR="00321E95">
        <w:t xml:space="preserve">met with tree trimming company.  They believe 4 locations need trimmed and proposed work for $1470.  Discussed possibly having them do an annual check each spring as well.  Chairman Reynolds moves to approve proposal, seconded by Commissioner Hoffman, unanimously approved.  Commissioner </w:t>
      </w:r>
      <w:r w:rsidR="00321E95">
        <w:lastRenderedPageBreak/>
        <w:t>Hoffman will schedule and let property owners know, however, no trees are on any personal property.</w:t>
      </w:r>
    </w:p>
    <w:p w14:paraId="1DCA2007" w14:textId="77777777" w:rsidR="00321E95" w:rsidRDefault="00321E95"/>
    <w:p w14:paraId="6E3B75D2" w14:textId="77777777" w:rsidR="00321E95" w:rsidRDefault="00321E95">
      <w:r>
        <w:t>New Business:</w:t>
      </w:r>
    </w:p>
    <w:p w14:paraId="7A23EBDA" w14:textId="77777777" w:rsidR="00321E95" w:rsidRDefault="00321E95">
      <w:r>
        <w:t>Financial report- doing well and we remain under budget.  Discussed making a push for more cameras while we can financially.</w:t>
      </w:r>
    </w:p>
    <w:p w14:paraId="4F1C000F" w14:textId="77777777" w:rsidR="00321E95" w:rsidRDefault="00321E95"/>
    <w:p w14:paraId="003B0EA7" w14:textId="77777777" w:rsidR="00321E95" w:rsidRDefault="00321E95">
      <w:r>
        <w:t>Discussed GPS on new patrol car and/or TCF officers while on duty.  DMS report shows where the car goes and the officers make a written report but we’d like to see where the officers go.</w:t>
      </w:r>
    </w:p>
    <w:p w14:paraId="74ADCFEB" w14:textId="77777777" w:rsidR="00321E95" w:rsidRDefault="00321E95"/>
    <w:p w14:paraId="4B0E4D81" w14:textId="77777777" w:rsidR="00321E95" w:rsidRDefault="00321E95">
      <w:r>
        <w:t>Discussed communications/PR person.  Received one work proposal and we will issue an RFP on the website (Commissioner Hoffman) to see if we can get any others.</w:t>
      </w:r>
    </w:p>
    <w:p w14:paraId="7EC01BB6" w14:textId="77777777" w:rsidR="00321E95" w:rsidRDefault="00321E95"/>
    <w:p w14:paraId="2AF40AC2" w14:textId="77777777" w:rsidR="00321E95" w:rsidRDefault="00321E95">
      <w:r>
        <w:t>Annual meeting pushed to November 11 at 7pm at Molly’s.  Want time to send mailer and have communications person work on that.</w:t>
      </w:r>
    </w:p>
    <w:p w14:paraId="6F4D6ED8" w14:textId="77777777" w:rsidR="00321E95" w:rsidRDefault="00321E95"/>
    <w:p w14:paraId="08A2416B" w14:textId="678E746F" w:rsidR="00321E95" w:rsidRDefault="00321E95">
      <w:r>
        <w:t>Motion to adjourn by Commissioner Clendenin, seconded by Commissioner Rick</w:t>
      </w:r>
      <w:bookmarkStart w:id="0" w:name="_GoBack"/>
      <w:bookmarkEnd w:id="0"/>
      <w:r>
        <w:t>.  Meeting adjourned at 8:20pm</w:t>
      </w:r>
    </w:p>
    <w:sectPr w:rsidR="00321E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6831"/>
    <w:rsid w:val="00321E95"/>
    <w:rsid w:val="005C6831"/>
    <w:rsid w:val="00773E54"/>
    <w:rsid w:val="0082586D"/>
    <w:rsid w:val="00B37B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575C3"/>
  <w15:chartTrackingRefBased/>
  <w15:docId w15:val="{C86A0181-9062-40B5-A5A7-A6E502D1C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ajorBidi"/>
        <w:kern w:val="18"/>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365</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Lawclerk1</dc:creator>
  <cp:keywords/>
  <dc:description/>
  <cp:lastModifiedBy>sdiffin@gmail.com</cp:lastModifiedBy>
  <cp:revision>3</cp:revision>
  <dcterms:created xsi:type="dcterms:W3CDTF">2019-12-09T14:30:00Z</dcterms:created>
  <dcterms:modified xsi:type="dcterms:W3CDTF">2019-12-18T04:25:00Z</dcterms:modified>
</cp:coreProperties>
</file>